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14" w:rsidRPr="006F246B" w:rsidRDefault="00D14C14" w:rsidP="00D14C14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6F246B">
        <w:rPr>
          <w:rFonts w:cs="Times New Roman"/>
          <w:b/>
          <w:sz w:val="32"/>
          <w:szCs w:val="32"/>
          <w:u w:val="single"/>
        </w:rPr>
        <w:t>Черниговская губерния</w:t>
      </w:r>
    </w:p>
    <w:p w:rsidR="00D14C14" w:rsidRPr="004E4F41" w:rsidRDefault="00D14C14" w:rsidP="00D14C14">
      <w:pPr>
        <w:spacing w:before="120"/>
        <w:ind w:firstLine="709"/>
        <w:jc w:val="both"/>
        <w:rPr>
          <w:rFonts w:cs="Times New Roman"/>
        </w:rPr>
      </w:pP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Армашевский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П. Геологический очерк Черниговской губернии. Киев, 1883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Бережков М.Н. К истории Черниговского Спасского собора. М., 1911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Библиографический указатель Земской оценочно-экономической литературы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.2. Черниговская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1899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РИ.т.12 ч.2 Черниговская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1851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Грасс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 Обзор финансов Черниговского губернского земства. Чернигов, 1899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Зотов Р.В. О Черниговских князьях по Любецкому синодику и о Черниговском княжестве в татарское время.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1892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Иринин А.М.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Черниговщина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История, естественное и экономическое описание края. 1919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Историко-статистическое описание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Черниговской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Общий обзор. Чернигов, 1861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Козелецкий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Георгиевский </w:t>
      </w:r>
      <w:r w:rsidR="001B7635" w:rsidRPr="004E4F41">
        <w:rPr>
          <w:rFonts w:ascii="Times New Roman" w:hAnsi="Times New Roman" w:cs="Times New Roman"/>
          <w:sz w:val="24"/>
          <w:szCs w:val="24"/>
        </w:rPr>
        <w:t>третьеклассный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мужской монастырь. Чернигов, 1862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Лодыгин Н. Книга рысистых лошадей в России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Губернии Курская, Харьковская, Полтавская, Черниговская, Киевская, Подольская, Херсонская, Екатеринославская, Область Войска Донского.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М.,1872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Маркович А.М. Историческая и статистическая записка о дворянском сословии и дворянских имуществах Черниговской губернии (составлена в 1838 г). Чернигов, 1894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Черниговская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1865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Милорадович Г.А, граф. Алфавитный список дворянских родов Черниговской губернии. Чернигов, 1890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Милорадович Г.А, граф. Сборник Черниговского дворянства. Чернигов, 1892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Милорадович Г.А. Родословная книга Черниговского дворянства.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1901   2 тома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Никон, архимандрит. Балаклавский Георгиевский </w:t>
      </w:r>
      <w:r w:rsidR="001B7635" w:rsidRPr="004E4F41">
        <w:rPr>
          <w:rFonts w:ascii="Times New Roman" w:hAnsi="Times New Roman" w:cs="Times New Roman"/>
          <w:sz w:val="24"/>
          <w:szCs w:val="24"/>
        </w:rPr>
        <w:t>первоклассный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монастырь. Чернигов, 1862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Новгородсеверского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Спасопреображенского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r w:rsidR="001B7635" w:rsidRPr="004E4F41">
        <w:rPr>
          <w:rFonts w:ascii="Times New Roman" w:hAnsi="Times New Roman" w:cs="Times New Roman"/>
          <w:sz w:val="24"/>
          <w:szCs w:val="24"/>
        </w:rPr>
        <w:t>монастыря</w:t>
      </w:r>
      <w:r w:rsidRPr="004E4F41">
        <w:rPr>
          <w:rFonts w:ascii="Times New Roman" w:hAnsi="Times New Roman" w:cs="Times New Roman"/>
          <w:sz w:val="24"/>
          <w:szCs w:val="24"/>
        </w:rPr>
        <w:t>. Чернигов, 1873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Описание ризницы и библиотеки Черниговского архиерейского дома. Чернигов, 1893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Оценка недвижимых имуществ по Черниговской губернии. Одесса, 1884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Очерки истории города Чернигова (907-1907). Чернигов, 1908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Памятная книжка Киевского учебного округа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.4. Черниговская губерния. Киев, 1901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Черниговской губернии. Чернигов, 1878-1916   31 том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Русов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А.А. Описание Черниговской губернии. Чернигов, 1898, 1899  2 тома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Черниговская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1866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 xml:space="preserve">Татищев Ю.В.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Черниговские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архивы. Отчет о командировке в Черниговскую губернию в 1899 г. Харьков, 1901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Черниговская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Черниговской комиссии по еврейскому вопросу. Чернигов, 1907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Холмский А.И. Финансовые итоги земства Черниговской губернии (1865-1880)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.1. Губернский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земской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бюджет. Чернигов, 1882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Черниговская Губернская Архивная Комиссия. Труды. Чернигов, 1902-1905   4 тома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Черниговская губернская Архивная Комиссия. Труды. Чернигов, 1908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Шафонский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Черниговского наместничества топографическое описание, составленное в 1786 г. Киев, 1851</w:t>
      </w:r>
    </w:p>
    <w:p w:rsidR="00D14C14" w:rsidRPr="004E4F41" w:rsidRDefault="00D14C14" w:rsidP="00D14C1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Ярыгин А. Былое Черниговской земли. Чернигов, 1898</w:t>
      </w:r>
    </w:p>
    <w:p w:rsidR="00D14C14" w:rsidRPr="004E4F41" w:rsidRDefault="00D14C14" w:rsidP="00D14C14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C14"/>
    <w:rsid w:val="001B7635"/>
    <w:rsid w:val="00472219"/>
    <w:rsid w:val="005533CF"/>
    <w:rsid w:val="0057040C"/>
    <w:rsid w:val="006F72BC"/>
    <w:rsid w:val="007B60A8"/>
    <w:rsid w:val="008E397E"/>
    <w:rsid w:val="00AA6EBD"/>
    <w:rsid w:val="00AC6ED3"/>
    <w:rsid w:val="00D1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14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D14C14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D14C14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Company>Krokoz™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2013-02-04T06:35:00Z</dcterms:created>
  <dcterms:modified xsi:type="dcterms:W3CDTF">2013-02-12T05:55:00Z</dcterms:modified>
</cp:coreProperties>
</file>